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48" w:rsidRDefault="00DA6048" w:rsidP="00DA604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DA6048" w:rsidRDefault="00DA6048" w:rsidP="00DA604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</w:t>
      </w:r>
      <w:r w:rsidR="00F91A55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Управления</w:t>
      </w:r>
      <w:r w:rsidR="00C97B1F">
        <w:rPr>
          <w:rFonts w:ascii="Times New Roman" w:hAnsi="Times New Roman" w:cs="Times New Roman"/>
          <w:sz w:val="28"/>
        </w:rPr>
        <w:t xml:space="preserve"> по вопросам противодействия коррупции Республики Тыва</w:t>
      </w:r>
    </w:p>
    <w:p w:rsidR="00DA6048" w:rsidRPr="00DA6048" w:rsidRDefault="00DA6048" w:rsidP="00DA604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CE399E">
        <w:rPr>
          <w:rFonts w:ascii="Times New Roman" w:hAnsi="Times New Roman" w:cs="Times New Roman"/>
          <w:sz w:val="28"/>
        </w:rPr>
        <w:t>05.11.</w:t>
      </w:r>
      <w:r>
        <w:rPr>
          <w:rFonts w:ascii="Times New Roman" w:hAnsi="Times New Roman" w:cs="Times New Roman"/>
          <w:sz w:val="28"/>
        </w:rPr>
        <w:t>2019 г. №</w:t>
      </w:r>
      <w:r w:rsidR="00CE399E">
        <w:rPr>
          <w:rFonts w:ascii="Times New Roman" w:hAnsi="Times New Roman" w:cs="Times New Roman"/>
          <w:sz w:val="28"/>
        </w:rPr>
        <w:t xml:space="preserve"> 36-ОД</w:t>
      </w:r>
      <w:r>
        <w:rPr>
          <w:rFonts w:ascii="Times New Roman" w:hAnsi="Times New Roman" w:cs="Times New Roman"/>
          <w:sz w:val="28"/>
        </w:rPr>
        <w:t xml:space="preserve"> </w:t>
      </w:r>
    </w:p>
    <w:p w:rsidR="00DA6048" w:rsidRDefault="00DA6048" w:rsidP="00E04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A6048" w:rsidRDefault="00DA6048" w:rsidP="00E04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040CC" w:rsidRDefault="00E040CC" w:rsidP="00E04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040CC">
        <w:rPr>
          <w:rFonts w:ascii="Times New Roman" w:hAnsi="Times New Roman" w:cs="Times New Roman"/>
          <w:b/>
          <w:sz w:val="28"/>
        </w:rPr>
        <w:t>Положение</w:t>
      </w:r>
    </w:p>
    <w:p w:rsidR="00E040CC" w:rsidRDefault="00E040CC" w:rsidP="00E04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конкурсе на лучший информационный стенд по вопросам противодействия коррупции среди органов исполнительной власти Республики Тыва</w:t>
      </w:r>
    </w:p>
    <w:p w:rsidR="00E040CC" w:rsidRDefault="00E040CC" w:rsidP="00E040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B4D80" w:rsidRDefault="001A0D1F" w:rsidP="001A0D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="00C72933">
        <w:rPr>
          <w:rFonts w:ascii="Times New Roman" w:hAnsi="Times New Roman" w:cs="Times New Roman"/>
          <w:sz w:val="28"/>
        </w:rPr>
        <w:t>.</w:t>
      </w:r>
      <w:r w:rsidRPr="00C729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Общие положения</w:t>
      </w:r>
    </w:p>
    <w:p w:rsidR="001A0D1F" w:rsidRDefault="001A0D1F" w:rsidP="001A0D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1A0D1F" w:rsidRDefault="00F56925" w:rsidP="001A0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25 декабря 2008 г. </w:t>
      </w:r>
      <w:r w:rsidR="00F91A55">
        <w:rPr>
          <w:rFonts w:ascii="Times New Roman" w:hAnsi="Times New Roman" w:cs="Times New Roman"/>
          <w:sz w:val="28"/>
        </w:rPr>
        <w:t xml:space="preserve">№ 273-ФЗ </w:t>
      </w:r>
      <w:r>
        <w:rPr>
          <w:rFonts w:ascii="Times New Roman" w:hAnsi="Times New Roman" w:cs="Times New Roman"/>
          <w:sz w:val="28"/>
        </w:rPr>
        <w:t xml:space="preserve">«О противодействии коррупции», </w:t>
      </w:r>
      <w:r w:rsidR="002131FF">
        <w:rPr>
          <w:rFonts w:ascii="Times New Roman" w:hAnsi="Times New Roman" w:cs="Times New Roman"/>
          <w:sz w:val="28"/>
        </w:rPr>
        <w:t>в рамках реализации О</w:t>
      </w:r>
      <w:r w:rsidR="00175BBA">
        <w:rPr>
          <w:rFonts w:ascii="Times New Roman" w:hAnsi="Times New Roman" w:cs="Times New Roman"/>
          <w:sz w:val="28"/>
        </w:rPr>
        <w:t>снов</w:t>
      </w:r>
      <w:r w:rsidR="002131FF" w:rsidRPr="002131FF">
        <w:t xml:space="preserve"> </w:t>
      </w:r>
      <w:r w:rsidR="002131FF" w:rsidRPr="002131FF">
        <w:rPr>
          <w:rFonts w:ascii="Times New Roman" w:hAnsi="Times New Roman" w:cs="Times New Roman"/>
          <w:sz w:val="28"/>
        </w:rPr>
        <w:t>государственной политики Республики Тыва в области противодействия коррупции</w:t>
      </w:r>
      <w:r w:rsidR="00175BBA">
        <w:rPr>
          <w:rFonts w:ascii="Times New Roman" w:hAnsi="Times New Roman" w:cs="Times New Roman"/>
          <w:sz w:val="28"/>
        </w:rPr>
        <w:t xml:space="preserve">, </w:t>
      </w:r>
      <w:r w:rsidR="0038013C">
        <w:rPr>
          <w:rFonts w:ascii="Times New Roman" w:hAnsi="Times New Roman" w:cs="Times New Roman"/>
          <w:sz w:val="28"/>
        </w:rPr>
        <w:t xml:space="preserve">утвержденного </w:t>
      </w:r>
      <w:r w:rsidR="0038013C" w:rsidRPr="0038013C">
        <w:rPr>
          <w:rFonts w:ascii="Times New Roman" w:hAnsi="Times New Roman" w:cs="Times New Roman"/>
          <w:sz w:val="28"/>
        </w:rPr>
        <w:t>Указ</w:t>
      </w:r>
      <w:r w:rsidR="0038013C">
        <w:rPr>
          <w:rFonts w:ascii="Times New Roman" w:hAnsi="Times New Roman" w:cs="Times New Roman"/>
          <w:sz w:val="28"/>
        </w:rPr>
        <w:t>ом</w:t>
      </w:r>
      <w:r w:rsidR="002131FF">
        <w:rPr>
          <w:rFonts w:ascii="Times New Roman" w:hAnsi="Times New Roman" w:cs="Times New Roman"/>
          <w:sz w:val="28"/>
        </w:rPr>
        <w:t xml:space="preserve"> Главы</w:t>
      </w:r>
      <w:r w:rsidR="0038013C" w:rsidRPr="0038013C">
        <w:rPr>
          <w:rFonts w:ascii="Times New Roman" w:hAnsi="Times New Roman" w:cs="Times New Roman"/>
          <w:sz w:val="28"/>
        </w:rPr>
        <w:t xml:space="preserve"> Р</w:t>
      </w:r>
      <w:r w:rsidR="002131FF">
        <w:rPr>
          <w:rFonts w:ascii="Times New Roman" w:hAnsi="Times New Roman" w:cs="Times New Roman"/>
          <w:sz w:val="28"/>
        </w:rPr>
        <w:t>еспублики Тыва от 31 июл</w:t>
      </w:r>
      <w:r w:rsidR="0038013C">
        <w:rPr>
          <w:rFonts w:ascii="Times New Roman" w:hAnsi="Times New Roman" w:cs="Times New Roman"/>
          <w:sz w:val="28"/>
        </w:rPr>
        <w:t xml:space="preserve">я </w:t>
      </w:r>
      <w:r w:rsidR="002131FF">
        <w:rPr>
          <w:rFonts w:ascii="Times New Roman" w:hAnsi="Times New Roman" w:cs="Times New Roman"/>
          <w:sz w:val="28"/>
        </w:rPr>
        <w:t xml:space="preserve">       </w:t>
      </w:r>
      <w:r w:rsidR="0038013C" w:rsidRPr="0038013C">
        <w:rPr>
          <w:rFonts w:ascii="Times New Roman" w:hAnsi="Times New Roman" w:cs="Times New Roman"/>
          <w:sz w:val="28"/>
        </w:rPr>
        <w:t>201</w:t>
      </w:r>
      <w:r w:rsidR="002131FF">
        <w:rPr>
          <w:rFonts w:ascii="Times New Roman" w:hAnsi="Times New Roman" w:cs="Times New Roman"/>
          <w:sz w:val="28"/>
        </w:rPr>
        <w:t>9</w:t>
      </w:r>
      <w:r w:rsidR="0038013C">
        <w:rPr>
          <w:rFonts w:ascii="Times New Roman" w:hAnsi="Times New Roman" w:cs="Times New Roman"/>
          <w:sz w:val="28"/>
        </w:rPr>
        <w:t xml:space="preserve"> г.</w:t>
      </w:r>
      <w:r w:rsidR="0038013C" w:rsidRPr="0038013C">
        <w:rPr>
          <w:rFonts w:ascii="Times New Roman" w:hAnsi="Times New Roman" w:cs="Times New Roman"/>
          <w:sz w:val="28"/>
        </w:rPr>
        <w:t xml:space="preserve"> </w:t>
      </w:r>
      <w:r w:rsidR="0038013C">
        <w:rPr>
          <w:rFonts w:ascii="Times New Roman" w:hAnsi="Times New Roman" w:cs="Times New Roman"/>
          <w:sz w:val="28"/>
        </w:rPr>
        <w:t>№</w:t>
      </w:r>
      <w:r w:rsidR="002131FF">
        <w:rPr>
          <w:rFonts w:ascii="Times New Roman" w:hAnsi="Times New Roman" w:cs="Times New Roman"/>
          <w:sz w:val="28"/>
        </w:rPr>
        <w:t xml:space="preserve"> 155</w:t>
      </w:r>
      <w:r w:rsidR="0038013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 целью совершенствования работы по противодействию коррупции в органах исполнительной власти Республики Тыва проводится конкурс информационных стендов по вопросам противодействия коррупции среди органов исполнительной власти Республики Тыва.</w:t>
      </w:r>
    </w:p>
    <w:p w:rsidR="00F56925" w:rsidRDefault="00CA3B90" w:rsidP="00CA3B9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CA3B90">
        <w:rPr>
          <w:rFonts w:ascii="Times New Roman" w:hAnsi="Times New Roman" w:cs="Times New Roman"/>
          <w:sz w:val="28"/>
        </w:rPr>
        <w:t xml:space="preserve">Настоящее </w:t>
      </w:r>
      <w:r>
        <w:rPr>
          <w:rFonts w:ascii="Times New Roman" w:hAnsi="Times New Roman" w:cs="Times New Roman"/>
          <w:sz w:val="28"/>
        </w:rPr>
        <w:t xml:space="preserve">положение регламентирует процедуры, связанные с проведением конкурса </w:t>
      </w:r>
      <w:r w:rsidR="008B6E6E">
        <w:rPr>
          <w:rFonts w:ascii="Times New Roman" w:hAnsi="Times New Roman" w:cs="Times New Roman"/>
          <w:sz w:val="28"/>
        </w:rPr>
        <w:t>на лучший информационный стенд по антикоррупционному просвещению граждан и формированию нетерпимости к коррупционному поведению у государственных гражданских служащих в органах исполнительной власти Республики Тыва (далее - Конкурс)</w:t>
      </w:r>
      <w:r w:rsidR="0007315A">
        <w:rPr>
          <w:rFonts w:ascii="Times New Roman" w:hAnsi="Times New Roman" w:cs="Times New Roman"/>
          <w:sz w:val="28"/>
        </w:rPr>
        <w:t>.</w:t>
      </w:r>
    </w:p>
    <w:p w:rsidR="00C00A8A" w:rsidRDefault="00C00A8A" w:rsidP="00CA3B90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Организатором Конкурса является Управление по вопросам противодействия коррупции Республики Тыва (далее - Управление).</w:t>
      </w:r>
    </w:p>
    <w:p w:rsidR="0023209D" w:rsidRDefault="0023209D" w:rsidP="00A77E8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проведении Конкурса, правилах участия и итогах Конкурса является открытой и размещается на официальном сайте Управления </w:t>
      </w:r>
      <w:r w:rsidR="00A77E87" w:rsidRPr="00A77E87">
        <w:rPr>
          <w:rFonts w:ascii="Times New Roman" w:hAnsi="Times New Roman" w:cs="Times New Roman"/>
          <w:sz w:val="28"/>
        </w:rPr>
        <w:t>https://anticor.rtyva.ru/</w:t>
      </w:r>
      <w:r w:rsidRPr="0023209D">
        <w:rPr>
          <w:rFonts w:ascii="Times New Roman" w:hAnsi="Times New Roman" w:cs="Times New Roman"/>
          <w:sz w:val="28"/>
        </w:rPr>
        <w:t>.</w:t>
      </w:r>
    </w:p>
    <w:p w:rsidR="00C72933" w:rsidRDefault="00C72933" w:rsidP="00C729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7315A" w:rsidRDefault="00C72933" w:rsidP="00C7293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>.</w:t>
      </w:r>
      <w:r w:rsidRPr="00C97B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Цели и задачи Конкурса</w:t>
      </w:r>
    </w:p>
    <w:p w:rsidR="00C72933" w:rsidRDefault="00C72933" w:rsidP="00C7293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14EBE" w:rsidRDefault="004238D8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Целью Конкурса является антикоррупционное просвещение граждан, формирование у лиц, замещающих государственные должности Республики Тыва, государственных гражданских служащих Республики Тыва</w:t>
      </w:r>
      <w:r w:rsidR="00D14EBE">
        <w:rPr>
          <w:rFonts w:ascii="Times New Roman" w:hAnsi="Times New Roman" w:cs="Times New Roman"/>
          <w:sz w:val="28"/>
        </w:rPr>
        <w:t xml:space="preserve"> </w:t>
      </w:r>
      <w:r w:rsidR="00062BE7">
        <w:rPr>
          <w:rFonts w:ascii="Times New Roman" w:hAnsi="Times New Roman" w:cs="Times New Roman"/>
          <w:sz w:val="28"/>
        </w:rPr>
        <w:t>(далее – должностные лица)</w:t>
      </w:r>
      <w:r w:rsidR="00D14EBE">
        <w:rPr>
          <w:rFonts w:ascii="Times New Roman" w:hAnsi="Times New Roman" w:cs="Times New Roman"/>
          <w:sz w:val="28"/>
        </w:rPr>
        <w:t xml:space="preserve"> нетерпимости к коррупционному поведению.</w:t>
      </w:r>
    </w:p>
    <w:p w:rsidR="00163D0A" w:rsidRDefault="00163D0A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среди </w:t>
      </w:r>
      <w:r w:rsidR="00062BE7">
        <w:rPr>
          <w:rFonts w:ascii="Times New Roman" w:hAnsi="Times New Roman" w:cs="Times New Roman"/>
          <w:sz w:val="28"/>
        </w:rPr>
        <w:t>должностных лиц</w:t>
      </w:r>
      <w:r>
        <w:rPr>
          <w:rFonts w:ascii="Times New Roman" w:hAnsi="Times New Roman" w:cs="Times New Roman"/>
          <w:sz w:val="28"/>
        </w:rPr>
        <w:t xml:space="preserve"> и граждан негативного отношения к различным формам проявления коррупции, пропаганда честного, законопослушного образа жизни, широкое привлечение граждан к антикоррупционной пропаганде, повышение правовой культуры населения, предупреждение коррупционных правонарушений и преступления, а также </w:t>
      </w:r>
      <w:r>
        <w:rPr>
          <w:rFonts w:ascii="Times New Roman" w:hAnsi="Times New Roman" w:cs="Times New Roman"/>
          <w:sz w:val="28"/>
        </w:rPr>
        <w:lastRenderedPageBreak/>
        <w:t xml:space="preserve">воспитания гражданской позиции и ответственности граждан и </w:t>
      </w:r>
      <w:r w:rsidR="00062BE7">
        <w:rPr>
          <w:rFonts w:ascii="Times New Roman" w:hAnsi="Times New Roman" w:cs="Times New Roman"/>
          <w:sz w:val="28"/>
        </w:rPr>
        <w:t>должностных лиц</w:t>
      </w:r>
      <w:r>
        <w:rPr>
          <w:rFonts w:ascii="Times New Roman" w:hAnsi="Times New Roman" w:cs="Times New Roman"/>
          <w:sz w:val="28"/>
        </w:rPr>
        <w:t>.</w:t>
      </w:r>
    </w:p>
    <w:p w:rsidR="008302E5" w:rsidRDefault="008302E5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Задачи Конкурса:</w:t>
      </w:r>
    </w:p>
    <w:p w:rsidR="00163D0A" w:rsidRDefault="008302E5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63D0A">
        <w:rPr>
          <w:rFonts w:ascii="Times New Roman" w:hAnsi="Times New Roman" w:cs="Times New Roman"/>
          <w:sz w:val="28"/>
        </w:rPr>
        <w:t>антикоррупционная пропаганда;</w:t>
      </w:r>
    </w:p>
    <w:p w:rsidR="006E3076" w:rsidRDefault="00163D0A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6E3076">
        <w:rPr>
          <w:rFonts w:ascii="Times New Roman" w:hAnsi="Times New Roman" w:cs="Times New Roman"/>
          <w:sz w:val="28"/>
        </w:rPr>
        <w:t>привлечение внимания общественности к проблеме коррупции в современном обществе;</w:t>
      </w:r>
    </w:p>
    <w:p w:rsidR="00C72933" w:rsidRDefault="006E3076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активизация деятельности органов исполнительной власти Республики Тыва по созданию информационных стендов социальной направленности, ориентированных на формирование антикоррупционной компетентности и этики государственных гражданских служащих Республики Тыва и граждан</w:t>
      </w:r>
      <w:r w:rsidR="0079764D">
        <w:rPr>
          <w:rFonts w:ascii="Times New Roman" w:hAnsi="Times New Roman" w:cs="Times New Roman"/>
          <w:sz w:val="28"/>
        </w:rPr>
        <w:t xml:space="preserve"> в целом.</w:t>
      </w:r>
    </w:p>
    <w:p w:rsidR="0079764D" w:rsidRDefault="0079764D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9764D" w:rsidRDefault="0079764D" w:rsidP="007976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>. Условия участия</w:t>
      </w:r>
      <w:r w:rsidR="00703031">
        <w:rPr>
          <w:rFonts w:ascii="Times New Roman" w:hAnsi="Times New Roman" w:cs="Times New Roman"/>
          <w:sz w:val="28"/>
        </w:rPr>
        <w:t xml:space="preserve"> и организация проведения </w:t>
      </w:r>
      <w:r>
        <w:rPr>
          <w:rFonts w:ascii="Times New Roman" w:hAnsi="Times New Roman" w:cs="Times New Roman"/>
          <w:sz w:val="28"/>
        </w:rPr>
        <w:t>Конкурс</w:t>
      </w:r>
      <w:r w:rsidR="00703031">
        <w:rPr>
          <w:rFonts w:ascii="Times New Roman" w:hAnsi="Times New Roman" w:cs="Times New Roman"/>
          <w:sz w:val="28"/>
        </w:rPr>
        <w:t>а</w:t>
      </w:r>
    </w:p>
    <w:p w:rsidR="0079764D" w:rsidRDefault="0079764D" w:rsidP="007976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3E4934" w:rsidRDefault="00DA6048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 </w:t>
      </w:r>
      <w:r w:rsidR="003E4934">
        <w:rPr>
          <w:rFonts w:ascii="Times New Roman" w:hAnsi="Times New Roman" w:cs="Times New Roman"/>
          <w:sz w:val="28"/>
        </w:rPr>
        <w:t>Конкурс проводится среди органов исполнительной власти Республики Тыва.</w:t>
      </w:r>
    </w:p>
    <w:p w:rsidR="003E4934" w:rsidRDefault="003E4934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Конкурс проводится ежегодно, в соответствии с графиком проведения Конкурса, ежегодно утверждаемым распоряжением Управления.</w:t>
      </w:r>
    </w:p>
    <w:p w:rsidR="0079764D" w:rsidRDefault="003E4934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  </w:t>
      </w:r>
      <w:r w:rsidR="00606637">
        <w:rPr>
          <w:rFonts w:ascii="Times New Roman" w:hAnsi="Times New Roman" w:cs="Times New Roman"/>
          <w:sz w:val="28"/>
        </w:rPr>
        <w:t xml:space="preserve">Конкурс является открытым и проводится в один тур. </w:t>
      </w:r>
    </w:p>
    <w:p w:rsidR="00606637" w:rsidRDefault="00606637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При организации проведения Конкурса Управление:</w:t>
      </w:r>
    </w:p>
    <w:p w:rsidR="00606637" w:rsidRDefault="00606637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устанавливает сроки проведения Конкурса;</w:t>
      </w:r>
    </w:p>
    <w:p w:rsidR="00606637" w:rsidRDefault="00606637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создает Конкурсную комиссию по подведению итогов Конкурса, утверждает ее состав;</w:t>
      </w:r>
    </w:p>
    <w:p w:rsidR="00606637" w:rsidRDefault="00606637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ведет прием, регистрацию и учет заявок;</w:t>
      </w:r>
    </w:p>
    <w:p w:rsidR="00606637" w:rsidRDefault="00606637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обеспечивает сохранность заявок;</w:t>
      </w:r>
    </w:p>
    <w:p w:rsidR="00606637" w:rsidRDefault="00606637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22630">
        <w:rPr>
          <w:rFonts w:ascii="Times New Roman" w:hAnsi="Times New Roman" w:cs="Times New Roman"/>
          <w:sz w:val="28"/>
        </w:rPr>
        <w:t>осуществляет организационно-техническое обеспечение деятельности Конкурсной комиссии;</w:t>
      </w:r>
    </w:p>
    <w:p w:rsidR="00F22630" w:rsidRDefault="00F22630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обеспечивает награждение победителей Конкурса.</w:t>
      </w:r>
    </w:p>
    <w:p w:rsidR="00F22630" w:rsidRDefault="008D272D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3.5. Информация о Конкурсе размещается не позднее 15 ноября текущего года на официальном сайте Управления </w:t>
      </w:r>
      <w:r w:rsidR="00A77E87" w:rsidRPr="00A77E87">
        <w:rPr>
          <w:rFonts w:ascii="Times New Roman" w:hAnsi="Times New Roman" w:cs="Times New Roman"/>
          <w:sz w:val="28"/>
        </w:rPr>
        <w:t>https://anticor.rtyva.ru/</w:t>
      </w:r>
      <w:r w:rsidRPr="008D272D">
        <w:rPr>
          <w:rFonts w:ascii="Times New Roman" w:hAnsi="Times New Roman" w:cs="Times New Roman"/>
          <w:sz w:val="28"/>
        </w:rPr>
        <w:t>.</w:t>
      </w:r>
    </w:p>
    <w:p w:rsidR="008D272D" w:rsidRDefault="00703031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3.6. </w:t>
      </w:r>
      <w:r w:rsidR="00A77E87">
        <w:rPr>
          <w:rFonts w:ascii="Times New Roman" w:hAnsi="Times New Roman" w:cs="Times New Roman"/>
          <w:sz w:val="28"/>
        </w:rPr>
        <w:t>Информация о проведении Конкурса включает:</w:t>
      </w:r>
    </w:p>
    <w:p w:rsidR="00A77E87" w:rsidRDefault="00A77E87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наименование Конкурса;</w:t>
      </w:r>
    </w:p>
    <w:p w:rsidR="00A77E87" w:rsidRDefault="00A77E87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условия участия Конкурса;</w:t>
      </w:r>
    </w:p>
    <w:p w:rsidR="00A77E87" w:rsidRDefault="00A77E87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дата начала и окончания приема заявок;</w:t>
      </w:r>
    </w:p>
    <w:p w:rsidR="00A77E87" w:rsidRDefault="00A77E87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приема заявок (с указанием времени приема, почтового адреса и адреса электронной почты</w:t>
      </w:r>
      <w:r w:rsidR="00C02581">
        <w:rPr>
          <w:rFonts w:ascii="Times New Roman" w:hAnsi="Times New Roman" w:cs="Times New Roman"/>
          <w:sz w:val="28"/>
        </w:rPr>
        <w:t>, номера контактного телефона</w:t>
      </w:r>
      <w:r>
        <w:rPr>
          <w:rFonts w:ascii="Times New Roman" w:hAnsi="Times New Roman" w:cs="Times New Roman"/>
          <w:sz w:val="28"/>
        </w:rPr>
        <w:t>)</w:t>
      </w:r>
      <w:r w:rsidR="00C02581">
        <w:rPr>
          <w:rFonts w:ascii="Times New Roman" w:hAnsi="Times New Roman" w:cs="Times New Roman"/>
          <w:sz w:val="28"/>
        </w:rPr>
        <w:t>.</w:t>
      </w:r>
    </w:p>
    <w:p w:rsidR="00C02581" w:rsidRDefault="00A54F32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3.7. Для участия в Конкурсе участник направляет по электронной почте заявку в Управление по электронному адресу </w:t>
      </w:r>
      <w:r w:rsidRPr="00A54F32">
        <w:rPr>
          <w:rFonts w:ascii="Times New Roman" w:hAnsi="Times New Roman" w:cs="Times New Roman"/>
          <w:sz w:val="28"/>
        </w:rPr>
        <w:t>17</w:t>
      </w:r>
      <w:proofErr w:type="spellStart"/>
      <w:r>
        <w:rPr>
          <w:rFonts w:ascii="Times New Roman" w:hAnsi="Times New Roman" w:cs="Times New Roman"/>
          <w:sz w:val="28"/>
          <w:lang w:val="en-US"/>
        </w:rPr>
        <w:t>anticor</w:t>
      </w:r>
      <w:proofErr w:type="spellEnd"/>
      <w:r w:rsidRPr="00A54F32">
        <w:rPr>
          <w:rFonts w:ascii="Times New Roman" w:hAnsi="Times New Roman" w:cs="Times New Roman"/>
          <w:sz w:val="28"/>
        </w:rPr>
        <w:t>@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A54F32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</w:rPr>
        <w:t>, конт</w:t>
      </w:r>
      <w:r w:rsidR="006739BE">
        <w:rPr>
          <w:rFonts w:ascii="Times New Roman" w:hAnsi="Times New Roman" w:cs="Times New Roman"/>
          <w:sz w:val="28"/>
        </w:rPr>
        <w:t>актный</w:t>
      </w:r>
      <w:r>
        <w:rPr>
          <w:rFonts w:ascii="Times New Roman" w:hAnsi="Times New Roman" w:cs="Times New Roman"/>
          <w:sz w:val="28"/>
        </w:rPr>
        <w:t xml:space="preserve"> тел</w:t>
      </w:r>
      <w:r w:rsidR="006739BE">
        <w:rPr>
          <w:rFonts w:ascii="Times New Roman" w:hAnsi="Times New Roman" w:cs="Times New Roman"/>
          <w:sz w:val="28"/>
        </w:rPr>
        <w:t>ефон для справок</w:t>
      </w:r>
      <w:r>
        <w:rPr>
          <w:rFonts w:ascii="Times New Roman" w:hAnsi="Times New Roman" w:cs="Times New Roman"/>
          <w:sz w:val="28"/>
        </w:rPr>
        <w:t xml:space="preserve"> 8 (39422) 2-07-44</w:t>
      </w:r>
      <w:r w:rsidR="006739BE">
        <w:rPr>
          <w:rFonts w:ascii="Times New Roman" w:hAnsi="Times New Roman" w:cs="Times New Roman"/>
          <w:sz w:val="28"/>
        </w:rPr>
        <w:t>.</w:t>
      </w:r>
    </w:p>
    <w:p w:rsidR="006739BE" w:rsidRDefault="009E00AF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Заявка на участие в Конкурсе оформляется, согласно приложению 1 к настоящему Положению.</w:t>
      </w:r>
    </w:p>
    <w:p w:rsidR="009E00AF" w:rsidRDefault="00CC5663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3.9. Конкурсная комиссия в срок не позднее </w:t>
      </w:r>
      <w:r w:rsidR="00EF0004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декабря текущего года, по поступившим заявкам на участие в Конкурсе проверяют в органах исполнительной власти Республики Тыва наличие стендов по вопросам противодействия коррупции, а также осуществляют фото стенда участника.</w:t>
      </w:r>
    </w:p>
    <w:p w:rsidR="00CC5663" w:rsidRDefault="008D31F7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3.10. </w:t>
      </w:r>
      <w:r w:rsidR="00D30EF5">
        <w:rPr>
          <w:rFonts w:ascii="Times New Roman" w:hAnsi="Times New Roman" w:cs="Times New Roman"/>
          <w:sz w:val="28"/>
        </w:rPr>
        <w:t>Конкурсная комиссия:</w:t>
      </w:r>
    </w:p>
    <w:p w:rsidR="00D30EF5" w:rsidRDefault="00D30EF5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организует проведение Конкурса;</w:t>
      </w:r>
    </w:p>
    <w:p w:rsidR="00EF0004" w:rsidRDefault="00EF0004" w:rsidP="00EF0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рассматривает заявки на участие;</w:t>
      </w:r>
    </w:p>
    <w:p w:rsidR="00D30EF5" w:rsidRDefault="00D30EF5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анализирует и обобщает итоги Конкурса;</w:t>
      </w:r>
    </w:p>
    <w:p w:rsidR="00D30EF5" w:rsidRDefault="00D30EF5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готовит дипломы победителям и участникам.</w:t>
      </w:r>
    </w:p>
    <w:p w:rsidR="00C46005" w:rsidRDefault="00C46005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3.11. Итоги Конкурса подводятся до </w:t>
      </w:r>
      <w:r w:rsidR="00EC2DA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декабря текущего года. Определя</w:t>
      </w:r>
      <w:r w:rsidR="002F582D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тся органы исполнительной власти Республики Тыва, занявшие 1,2,3 места.  </w:t>
      </w:r>
    </w:p>
    <w:p w:rsidR="00EC2DA5" w:rsidRDefault="00EC2DA5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каждой из номинации Конкурсная комиссия определяет одного победителя и призеров. </w:t>
      </w:r>
    </w:p>
    <w:p w:rsidR="009D2116" w:rsidRDefault="009D2116" w:rsidP="009D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</w:t>
      </w:r>
      <w:r w:rsidR="00C4600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Информация об итогах Конкурса размещается не позднее 10 декабря текущего года на официальном сайте Управления </w:t>
      </w:r>
      <w:hyperlink r:id="rId5" w:history="1">
        <w:r w:rsidRPr="00EA12E5">
          <w:rPr>
            <w:rStyle w:val="a4"/>
            <w:rFonts w:ascii="Times New Roman" w:hAnsi="Times New Roman" w:cs="Times New Roman"/>
            <w:sz w:val="28"/>
          </w:rPr>
          <w:t>https://anticor.rtyva.ru/</w:t>
        </w:r>
      </w:hyperlink>
      <w:r w:rsidRPr="008D272D">
        <w:rPr>
          <w:rFonts w:ascii="Times New Roman" w:hAnsi="Times New Roman" w:cs="Times New Roman"/>
          <w:sz w:val="28"/>
        </w:rPr>
        <w:t>.</w:t>
      </w:r>
    </w:p>
    <w:p w:rsidR="00EC2DA5" w:rsidRDefault="00EC2DA5" w:rsidP="009D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3.13. Победители конкурса награждаются дипломами.</w:t>
      </w:r>
    </w:p>
    <w:p w:rsidR="00B318E2" w:rsidRDefault="00B318E2" w:rsidP="009D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3.14. Церемония награждения победителей и призеров </w:t>
      </w:r>
      <w:r w:rsidR="00062BE7">
        <w:rPr>
          <w:rFonts w:ascii="Times New Roman" w:hAnsi="Times New Roman" w:cs="Times New Roman"/>
          <w:sz w:val="28"/>
        </w:rPr>
        <w:t>проводится</w:t>
      </w:r>
      <w:r>
        <w:rPr>
          <w:rFonts w:ascii="Times New Roman" w:hAnsi="Times New Roman" w:cs="Times New Roman"/>
          <w:sz w:val="28"/>
        </w:rPr>
        <w:t xml:space="preserve"> накануне Международного дня борьбы с коррупцией.</w:t>
      </w:r>
    </w:p>
    <w:p w:rsidR="009D2116" w:rsidRDefault="009D2116" w:rsidP="009D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763A6" w:rsidRDefault="00F763A6" w:rsidP="00F763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 w:rsidRPr="00F763A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Требования к материалам (стендам), представленным на Конкурс</w:t>
      </w:r>
    </w:p>
    <w:p w:rsidR="00F763A6" w:rsidRDefault="00F763A6" w:rsidP="00F763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375D3E" w:rsidRDefault="006541C4" w:rsidP="00F76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Конкурсная работа</w:t>
      </w:r>
      <w:r w:rsidR="00375D3E">
        <w:rPr>
          <w:rFonts w:ascii="Times New Roman" w:hAnsi="Times New Roman" w:cs="Times New Roman"/>
          <w:sz w:val="28"/>
        </w:rPr>
        <w:t xml:space="preserve"> представляется в виде информационного стенда, включающего тестовые, графические и фотоматериалы.</w:t>
      </w:r>
    </w:p>
    <w:p w:rsidR="00375D3E" w:rsidRDefault="00375D3E" w:rsidP="00F763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Победители Конкурса определяются по следующим критериям,</w:t>
      </w:r>
      <w:r w:rsidRPr="00375D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наличие на стенде</w:t>
      </w:r>
      <w:r w:rsidRPr="00375D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информации:</w:t>
      </w:r>
    </w:p>
    <w:p w:rsidR="00375D3E" w:rsidRPr="00375D3E" w:rsidRDefault="00375D3E" w:rsidP="00375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75D3E">
        <w:rPr>
          <w:rFonts w:ascii="Times New Roman" w:hAnsi="Times New Roman" w:cs="Times New Roman"/>
          <w:sz w:val="28"/>
        </w:rPr>
        <w:t>перечня нормативно-правовых актов по вопросам противодействия коррупции. Основные понятия антикоррупционного законодательства;</w:t>
      </w:r>
    </w:p>
    <w:p w:rsidR="00375D3E" w:rsidRDefault="00375D3E" w:rsidP="00375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75D3E">
        <w:rPr>
          <w:rFonts w:ascii="Times New Roman" w:hAnsi="Times New Roman" w:cs="Times New Roman"/>
          <w:sz w:val="28"/>
        </w:rPr>
        <w:t>о порядке рассмотрения обращений граждан. График приема граждан;</w:t>
      </w:r>
    </w:p>
    <w:p w:rsidR="00375D3E" w:rsidRPr="00375D3E" w:rsidRDefault="00375D3E" w:rsidP="00375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75D3E">
        <w:rPr>
          <w:rFonts w:ascii="Times New Roman" w:hAnsi="Times New Roman" w:cs="Times New Roman"/>
          <w:sz w:val="28"/>
        </w:rPr>
        <w:t>номера «телефонов доверия» по вопросам противодействия коррупции. Номер телефона и электронный адрес, по которому можно сообщить о фактах коррупции. Информация об организации приема сообщений о коррупционных фактах;</w:t>
      </w:r>
    </w:p>
    <w:p w:rsidR="00375D3E" w:rsidRPr="00375D3E" w:rsidRDefault="00375D3E" w:rsidP="00375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75D3E">
        <w:rPr>
          <w:rFonts w:ascii="Times New Roman" w:hAnsi="Times New Roman" w:cs="Times New Roman"/>
          <w:sz w:val="28"/>
        </w:rPr>
        <w:t>сведения о комиссии по соблюдению требований к служебному поведению и урегулированию конфликта интересов и ее состав;</w:t>
      </w:r>
    </w:p>
    <w:p w:rsidR="00375D3E" w:rsidRPr="00375D3E" w:rsidRDefault="00375D3E" w:rsidP="00375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375D3E">
        <w:rPr>
          <w:rFonts w:ascii="Times New Roman" w:hAnsi="Times New Roman" w:cs="Times New Roman"/>
          <w:sz w:val="28"/>
        </w:rPr>
        <w:t xml:space="preserve"> об ответственности государственного гражданского служащего за коррупционные правонарушения;</w:t>
      </w:r>
    </w:p>
    <w:p w:rsidR="00F763A6" w:rsidRDefault="00375D3E" w:rsidP="00375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75D3E">
        <w:rPr>
          <w:rFonts w:ascii="Times New Roman" w:hAnsi="Times New Roman" w:cs="Times New Roman"/>
          <w:sz w:val="28"/>
        </w:rPr>
        <w:t>основные ограничения, запреты, предусмотренные антикоррупционным законодательством, в том числе о запрете, связанном с получением подарков в связи с исполнением служебных обязанностей.</w:t>
      </w:r>
    </w:p>
    <w:p w:rsidR="00375D3E" w:rsidRDefault="00375D3E" w:rsidP="00375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Дополнительные баллы участник получает:</w:t>
      </w:r>
    </w:p>
    <w:p w:rsidR="00375D3E" w:rsidRDefault="00375D3E" w:rsidP="00375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 размещение антикоррупционной информации на официальном сайте органа исполнительной власти Республики Тыва;</w:t>
      </w:r>
    </w:p>
    <w:p w:rsidR="00375D3E" w:rsidRDefault="00375D3E" w:rsidP="00375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 качество исполнения, четкость и выразительность (композиция, подача информационного материала, оформление);</w:t>
      </w:r>
    </w:p>
    <w:p w:rsidR="00375D3E" w:rsidRDefault="00375D3E" w:rsidP="00375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новизна идеи, оригинальность;</w:t>
      </w:r>
    </w:p>
    <w:p w:rsidR="00375D3E" w:rsidRDefault="00375D3E" w:rsidP="00375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степень эмоционального и воспитательного воздействия информационного стенда;</w:t>
      </w:r>
    </w:p>
    <w:p w:rsidR="007562D7" w:rsidRDefault="00375D3E" w:rsidP="00375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выражение гражданской позиции в содержании </w:t>
      </w:r>
      <w:r w:rsidR="007562D7">
        <w:rPr>
          <w:rFonts w:ascii="Times New Roman" w:hAnsi="Times New Roman" w:cs="Times New Roman"/>
          <w:sz w:val="28"/>
        </w:rPr>
        <w:t>материалов стенда, актуальность материалов.</w:t>
      </w:r>
    </w:p>
    <w:p w:rsidR="00FC1CC1" w:rsidRPr="00FC1CC1" w:rsidRDefault="00FC1CC1" w:rsidP="00FC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</w:t>
      </w:r>
      <w:r w:rsidRPr="00FC1CC1">
        <w:t xml:space="preserve"> </w:t>
      </w:r>
      <w:r w:rsidRPr="00FC1CC1">
        <w:rPr>
          <w:rFonts w:ascii="Times New Roman" w:hAnsi="Times New Roman" w:cs="Times New Roman"/>
          <w:sz w:val="28"/>
        </w:rPr>
        <w:t>Текстовая информация должна быть оформлена в удобном для восприятия формате и шрифтом, доступным для обозрения и чтения заинтересованного лица любого возраста.</w:t>
      </w:r>
    </w:p>
    <w:p w:rsidR="00FC1CC1" w:rsidRDefault="00FC1CC1" w:rsidP="00FC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C1CC1">
        <w:rPr>
          <w:rFonts w:ascii="Times New Roman" w:hAnsi="Times New Roman" w:cs="Times New Roman"/>
          <w:sz w:val="28"/>
        </w:rPr>
        <w:t xml:space="preserve">Информационные стенды должны размещаться на видных и хорошо освещенных местах, </w:t>
      </w:r>
      <w:r w:rsidR="00C61711">
        <w:rPr>
          <w:rFonts w:ascii="Times New Roman" w:hAnsi="Times New Roman" w:cs="Times New Roman"/>
          <w:sz w:val="28"/>
        </w:rPr>
        <w:t xml:space="preserve">по возможности </w:t>
      </w:r>
      <w:r w:rsidRPr="00FC1CC1">
        <w:rPr>
          <w:rFonts w:ascii="Times New Roman" w:hAnsi="Times New Roman" w:cs="Times New Roman"/>
          <w:sz w:val="28"/>
        </w:rPr>
        <w:t>рядом со специальными ящиками для сбора обращений граждан.</w:t>
      </w:r>
      <w:r>
        <w:rPr>
          <w:rFonts w:ascii="Times New Roman" w:hAnsi="Times New Roman" w:cs="Times New Roman"/>
          <w:sz w:val="28"/>
        </w:rPr>
        <w:t xml:space="preserve"> </w:t>
      </w:r>
    </w:p>
    <w:p w:rsidR="001436E5" w:rsidRDefault="001436E5" w:rsidP="00FC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436E5" w:rsidRDefault="001436E5" w:rsidP="001436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 w:rsidRPr="001436E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Критерии оценки конкурсной работы (стенда) </w:t>
      </w:r>
    </w:p>
    <w:p w:rsidR="001436E5" w:rsidRPr="001436E5" w:rsidRDefault="001436E5" w:rsidP="001436E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375D3E" w:rsidRDefault="001436E5" w:rsidP="00FC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C2DA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EC2DA5">
        <w:rPr>
          <w:rFonts w:ascii="Times New Roman" w:hAnsi="Times New Roman" w:cs="Times New Roman"/>
          <w:sz w:val="28"/>
        </w:rPr>
        <w:t xml:space="preserve">. </w:t>
      </w:r>
      <w:r w:rsidR="00375D3E">
        <w:rPr>
          <w:rFonts w:ascii="Times New Roman" w:hAnsi="Times New Roman" w:cs="Times New Roman"/>
          <w:sz w:val="28"/>
        </w:rPr>
        <w:t xml:space="preserve"> </w:t>
      </w:r>
      <w:r w:rsidR="00911457">
        <w:rPr>
          <w:rFonts w:ascii="Times New Roman" w:hAnsi="Times New Roman" w:cs="Times New Roman"/>
          <w:sz w:val="28"/>
        </w:rPr>
        <w:t>Члены Конкурсной комиссии оценивают представленные конкурсные материалы (стенды) по следующим критериям:</w:t>
      </w:r>
    </w:p>
    <w:p w:rsidR="00911457" w:rsidRDefault="00911457" w:rsidP="00FC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E1C15">
        <w:rPr>
          <w:rFonts w:ascii="Times New Roman" w:hAnsi="Times New Roman" w:cs="Times New Roman"/>
          <w:sz w:val="28"/>
        </w:rPr>
        <w:t>актуальность информации (соответствие содержания конкурсной работы (стенда) основным направлениям государственной антикоррупционной политики);</w:t>
      </w:r>
    </w:p>
    <w:p w:rsidR="007E1C15" w:rsidRDefault="007E1C15" w:rsidP="00FC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уникальность идеи (оригинальность, нестандартный подход);</w:t>
      </w:r>
    </w:p>
    <w:p w:rsidR="007E1C15" w:rsidRDefault="007E1C15" w:rsidP="00FC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воспитательная направленность идеи (ценность);</w:t>
      </w:r>
    </w:p>
    <w:p w:rsidR="007E1C15" w:rsidRDefault="007E1C15" w:rsidP="00FC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наглядность и результативность идеи (эффективность);</w:t>
      </w:r>
    </w:p>
    <w:p w:rsidR="007E1C15" w:rsidRDefault="007E1C15" w:rsidP="00FC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художественная реализация идеи (эстетика).</w:t>
      </w:r>
    </w:p>
    <w:p w:rsidR="001436E5" w:rsidRDefault="00891F0F" w:rsidP="00FC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 Каждый член Конкурсной комиссии оценивает конкурсную работу (стенд) участника Конкурса по шкале от 0 до 5 в каждой ячейке нижеследующей таблицы.</w:t>
      </w:r>
    </w:p>
    <w:p w:rsidR="00891F0F" w:rsidRDefault="00891F0F" w:rsidP="00FC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 </w:t>
      </w:r>
      <w:r w:rsidR="00CE3A3D">
        <w:rPr>
          <w:rFonts w:ascii="Times New Roman" w:hAnsi="Times New Roman" w:cs="Times New Roman"/>
          <w:sz w:val="28"/>
        </w:rPr>
        <w:t>Если несколько работ набрали равное количество баллов, эти работы оцениваются дополнительно.</w:t>
      </w:r>
    </w:p>
    <w:p w:rsidR="00CE3A3D" w:rsidRDefault="00CE3A3D" w:rsidP="00FC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5.4. Форма и критерии оценки работы:</w:t>
      </w:r>
    </w:p>
    <w:p w:rsidR="00CE3A3D" w:rsidRDefault="00CE3A3D" w:rsidP="00FC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695"/>
      </w:tblGrid>
      <w:tr w:rsidR="00DB6D79" w:rsidTr="00DB6D79">
        <w:tc>
          <w:tcPr>
            <w:tcW w:w="704" w:type="dxa"/>
          </w:tcPr>
          <w:p w:rsidR="00DB6D79" w:rsidRPr="000E74E8" w:rsidRDefault="004E66B4" w:rsidP="00DB6D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946" w:type="dxa"/>
          </w:tcPr>
          <w:p w:rsidR="00DB6D79" w:rsidRPr="000E74E8" w:rsidRDefault="004E66B4" w:rsidP="00DB6D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Параметры оценки</w:t>
            </w:r>
          </w:p>
        </w:tc>
        <w:tc>
          <w:tcPr>
            <w:tcW w:w="1695" w:type="dxa"/>
          </w:tcPr>
          <w:p w:rsidR="00DB6D79" w:rsidRPr="000E74E8" w:rsidRDefault="004E66B4" w:rsidP="00DB6D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DB6D79" w:rsidTr="00DB6D79">
        <w:tc>
          <w:tcPr>
            <w:tcW w:w="704" w:type="dxa"/>
          </w:tcPr>
          <w:p w:rsidR="00DB6D79" w:rsidRPr="00DB6D79" w:rsidRDefault="004E66B4" w:rsidP="00DB6D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</w:tcPr>
          <w:p w:rsidR="00DB6D79" w:rsidRPr="00DB6D79" w:rsidRDefault="004E66B4" w:rsidP="004E66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Соответствие тематике конкурса</w:t>
            </w:r>
          </w:p>
        </w:tc>
        <w:tc>
          <w:tcPr>
            <w:tcW w:w="1695" w:type="dxa"/>
          </w:tcPr>
          <w:p w:rsidR="00DB6D79" w:rsidRPr="00DB6D79" w:rsidRDefault="00DB6D79" w:rsidP="00DB6D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6D79" w:rsidTr="00DB6D79">
        <w:tc>
          <w:tcPr>
            <w:tcW w:w="704" w:type="dxa"/>
          </w:tcPr>
          <w:p w:rsidR="00DB6D79" w:rsidRPr="00DB6D79" w:rsidRDefault="004E66B4" w:rsidP="00DB6D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46" w:type="dxa"/>
          </w:tcPr>
          <w:p w:rsidR="00DB6D79" w:rsidRPr="00DB6D79" w:rsidRDefault="004E66B4" w:rsidP="004E66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Аргументированность и глубина раскрытия содержания работы (стенда), социальная значимость</w:t>
            </w:r>
          </w:p>
        </w:tc>
        <w:tc>
          <w:tcPr>
            <w:tcW w:w="1695" w:type="dxa"/>
          </w:tcPr>
          <w:p w:rsidR="00DB6D79" w:rsidRPr="00DB6D79" w:rsidRDefault="00DB6D79" w:rsidP="00DB6D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6D79" w:rsidTr="00DB6D79">
        <w:tc>
          <w:tcPr>
            <w:tcW w:w="704" w:type="dxa"/>
          </w:tcPr>
          <w:p w:rsidR="00DB6D79" w:rsidRPr="00DB6D79" w:rsidRDefault="004E66B4" w:rsidP="00DB6D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46" w:type="dxa"/>
          </w:tcPr>
          <w:p w:rsidR="00DB6D79" w:rsidRPr="00DB6D79" w:rsidRDefault="004E66B4" w:rsidP="004E66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Качество, профессионализм и техника творческого решения</w:t>
            </w:r>
          </w:p>
        </w:tc>
        <w:tc>
          <w:tcPr>
            <w:tcW w:w="1695" w:type="dxa"/>
          </w:tcPr>
          <w:p w:rsidR="00DB6D79" w:rsidRPr="00DB6D79" w:rsidRDefault="00DB6D79" w:rsidP="00DB6D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B6D79" w:rsidTr="00DB6D79">
        <w:tc>
          <w:tcPr>
            <w:tcW w:w="704" w:type="dxa"/>
          </w:tcPr>
          <w:p w:rsidR="00DB6D79" w:rsidRPr="00DB6D79" w:rsidRDefault="004E66B4" w:rsidP="00DB6D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946" w:type="dxa"/>
          </w:tcPr>
          <w:p w:rsidR="00DB6D79" w:rsidRPr="00DB6D79" w:rsidRDefault="004E66B4" w:rsidP="004E66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Общее эмоциональное восприятие работы, эффективность воздействия на аудиторию</w:t>
            </w:r>
          </w:p>
        </w:tc>
        <w:tc>
          <w:tcPr>
            <w:tcW w:w="1695" w:type="dxa"/>
          </w:tcPr>
          <w:p w:rsidR="00DB6D79" w:rsidRPr="00DB6D79" w:rsidRDefault="00DB6D79" w:rsidP="00DB6D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66B4" w:rsidTr="00E86BCA">
        <w:tc>
          <w:tcPr>
            <w:tcW w:w="7650" w:type="dxa"/>
            <w:gridSpan w:val="2"/>
          </w:tcPr>
          <w:p w:rsidR="004E66B4" w:rsidRPr="00DB6D79" w:rsidRDefault="004E66B4" w:rsidP="004E66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Общая сумма баллов</w:t>
            </w:r>
          </w:p>
        </w:tc>
        <w:tc>
          <w:tcPr>
            <w:tcW w:w="1695" w:type="dxa"/>
          </w:tcPr>
          <w:p w:rsidR="004E66B4" w:rsidRPr="00DB6D79" w:rsidRDefault="004E66B4" w:rsidP="00DB6D7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E3A3D" w:rsidRDefault="00CE3A3D" w:rsidP="00A6584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1C15" w:rsidRDefault="007E1C15" w:rsidP="00FC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718DC" w:rsidRDefault="00C718DC" w:rsidP="00C718D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</w:t>
      </w:r>
    </w:p>
    <w:p w:rsidR="001436E5" w:rsidRPr="00F763A6" w:rsidRDefault="001436E5" w:rsidP="00FC1C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30EF5" w:rsidRPr="00A54F32" w:rsidRDefault="00D30EF5" w:rsidP="00797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E3076" w:rsidRDefault="006E3076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718DC" w:rsidRDefault="00C718DC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718DC" w:rsidRDefault="00C718DC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718DC" w:rsidRDefault="00C718DC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718DC" w:rsidRDefault="00C718DC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718DC" w:rsidRDefault="00C718DC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718DC" w:rsidRDefault="00C718DC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718DC" w:rsidRDefault="00C718DC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718DC" w:rsidRDefault="00413B29" w:rsidP="00413B2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413B29" w:rsidRDefault="00413B29" w:rsidP="00413B29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</w:rPr>
      </w:pPr>
    </w:p>
    <w:p w:rsidR="00B333E9" w:rsidRDefault="00B333E9" w:rsidP="00413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B333E9" w:rsidRDefault="00B333E9" w:rsidP="00413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</w:p>
    <w:p w:rsidR="00B333E9" w:rsidRDefault="00B333E9" w:rsidP="00413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</w:t>
      </w:r>
    </w:p>
    <w:p w:rsidR="00B333E9" w:rsidRDefault="00B333E9" w:rsidP="00413B2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участие в конкурсе на лучший</w:t>
      </w:r>
      <w:r w:rsidRPr="00B333E9">
        <w:t xml:space="preserve"> </w:t>
      </w:r>
      <w:r w:rsidRPr="00B333E9">
        <w:rPr>
          <w:rFonts w:ascii="Times New Roman" w:hAnsi="Times New Roman" w:cs="Times New Roman"/>
          <w:sz w:val="28"/>
        </w:rPr>
        <w:t>информационный стенд по вопросам противодействия коррупции среди органов исполнительной власти Республики Тыва</w:t>
      </w:r>
    </w:p>
    <w:p w:rsidR="00B333E9" w:rsidRDefault="00B333E9" w:rsidP="00413B2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3680"/>
      </w:tblGrid>
      <w:tr w:rsidR="00B333E9" w:rsidTr="00B333E9">
        <w:tc>
          <w:tcPr>
            <w:tcW w:w="562" w:type="dxa"/>
          </w:tcPr>
          <w:p w:rsidR="00B333E9" w:rsidRDefault="00B333E9" w:rsidP="00B333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103" w:type="dxa"/>
          </w:tcPr>
          <w:p w:rsidR="00B333E9" w:rsidRDefault="00B333E9" w:rsidP="00B333E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 исполнительной власти Республики Тыва</w:t>
            </w:r>
          </w:p>
        </w:tc>
        <w:tc>
          <w:tcPr>
            <w:tcW w:w="3680" w:type="dxa"/>
          </w:tcPr>
          <w:p w:rsidR="00B333E9" w:rsidRDefault="00B333E9" w:rsidP="00B333E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7B1F" w:rsidTr="00B333E9">
        <w:tc>
          <w:tcPr>
            <w:tcW w:w="562" w:type="dxa"/>
          </w:tcPr>
          <w:p w:rsidR="00C97B1F" w:rsidRDefault="00C97B1F" w:rsidP="00C97B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103" w:type="dxa"/>
          </w:tcPr>
          <w:p w:rsidR="00C97B1F" w:rsidRDefault="00C97B1F" w:rsidP="00C97B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Контактный телефон </w:t>
            </w:r>
          </w:p>
        </w:tc>
        <w:tc>
          <w:tcPr>
            <w:tcW w:w="3680" w:type="dxa"/>
          </w:tcPr>
          <w:p w:rsidR="00C97B1F" w:rsidRDefault="00C97B1F" w:rsidP="00C97B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97B1F" w:rsidTr="00B333E9">
        <w:tc>
          <w:tcPr>
            <w:tcW w:w="562" w:type="dxa"/>
          </w:tcPr>
          <w:p w:rsidR="00C97B1F" w:rsidRDefault="00C97B1F" w:rsidP="00C97B1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</w:tcPr>
          <w:p w:rsidR="00C97B1F" w:rsidRPr="00B333E9" w:rsidRDefault="00C97B1F" w:rsidP="00C97B1F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Е-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</w:p>
        </w:tc>
        <w:tc>
          <w:tcPr>
            <w:tcW w:w="3680" w:type="dxa"/>
          </w:tcPr>
          <w:p w:rsidR="00C97B1F" w:rsidRDefault="00C97B1F" w:rsidP="00C97B1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333E9" w:rsidRPr="00B333E9" w:rsidRDefault="00B333E9" w:rsidP="00B333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13B29" w:rsidRPr="00B333E9" w:rsidRDefault="00B333E9" w:rsidP="00413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C718DC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руководителя</w:t>
      </w: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97B1F" w:rsidRDefault="00C97B1F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97B1F" w:rsidRDefault="00C97B1F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97B1F" w:rsidRDefault="00C97B1F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97B1F" w:rsidRDefault="00C97B1F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91A55" w:rsidRDefault="00F91A55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91A55" w:rsidRDefault="00F91A55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B333E9" w:rsidRDefault="00B333E9" w:rsidP="00C72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C97B1F" w:rsidRDefault="00C97B1F" w:rsidP="00C97B1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Утверждено</w:t>
      </w:r>
    </w:p>
    <w:p w:rsidR="00C97B1F" w:rsidRDefault="00C97B1F" w:rsidP="00C97B1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</w:t>
      </w:r>
      <w:r w:rsidR="00F91A55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Управления по вопросам противодействия коррупции Республики Тыва</w:t>
      </w:r>
    </w:p>
    <w:p w:rsidR="00CE399E" w:rsidRPr="00DA6048" w:rsidRDefault="00CE399E" w:rsidP="00CE399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05.11.2019 г. № 36-ОД </w:t>
      </w:r>
    </w:p>
    <w:p w:rsidR="00E412F7" w:rsidRDefault="00E412F7" w:rsidP="00E412F7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412F7" w:rsidRDefault="00E412F7" w:rsidP="00E412F7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</w:rPr>
      </w:pPr>
    </w:p>
    <w:p w:rsidR="00E412F7" w:rsidRDefault="00E412F7" w:rsidP="00E412F7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8"/>
        </w:rPr>
      </w:pPr>
    </w:p>
    <w:p w:rsidR="00E412F7" w:rsidRDefault="00F91A55" w:rsidP="00E4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3B31F0">
        <w:rPr>
          <w:rFonts w:ascii="Times New Roman" w:hAnsi="Times New Roman" w:cs="Times New Roman"/>
          <w:b/>
          <w:sz w:val="28"/>
        </w:rPr>
        <w:t>остав Конкурсной комиссии</w:t>
      </w:r>
    </w:p>
    <w:p w:rsidR="003B31F0" w:rsidRDefault="003B31F0" w:rsidP="00E41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31F0" w:rsidRDefault="00F91A55" w:rsidP="003B31F0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</w:t>
      </w:r>
      <w:r w:rsidR="003B31F0">
        <w:rPr>
          <w:rFonts w:ascii="Times New Roman" w:hAnsi="Times New Roman" w:cs="Times New Roman"/>
          <w:sz w:val="28"/>
          <w:u w:val="single"/>
        </w:rPr>
        <w:t xml:space="preserve">редседатель: </w:t>
      </w:r>
    </w:p>
    <w:p w:rsidR="003B31F0" w:rsidRDefault="003B31F0" w:rsidP="003B3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Бузур-оол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Артына</w:t>
      </w:r>
      <w:proofErr w:type="spellEnd"/>
      <w:r>
        <w:rPr>
          <w:rFonts w:ascii="Times New Roman" w:hAnsi="Times New Roman" w:cs="Times New Roman"/>
          <w:sz w:val="28"/>
        </w:rPr>
        <w:t xml:space="preserve"> Андреевич – </w:t>
      </w:r>
      <w:r w:rsidR="00C97B1F">
        <w:rPr>
          <w:rFonts w:ascii="Times New Roman" w:hAnsi="Times New Roman" w:cs="Times New Roman"/>
          <w:sz w:val="28"/>
        </w:rPr>
        <w:t xml:space="preserve">заместитель </w:t>
      </w:r>
      <w:r>
        <w:rPr>
          <w:rFonts w:ascii="Times New Roman" w:hAnsi="Times New Roman" w:cs="Times New Roman"/>
          <w:sz w:val="28"/>
        </w:rPr>
        <w:t>руководител</w:t>
      </w:r>
      <w:r w:rsidR="00C97B1F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Управления по вопросам противодействия коррупции Республики Тыва</w:t>
      </w:r>
    </w:p>
    <w:p w:rsidR="003B31F0" w:rsidRDefault="00F91A55" w:rsidP="003B31F0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Ч</w:t>
      </w:r>
      <w:r w:rsidR="003B31F0">
        <w:rPr>
          <w:rFonts w:ascii="Times New Roman" w:hAnsi="Times New Roman" w:cs="Times New Roman"/>
          <w:sz w:val="28"/>
          <w:u w:val="single"/>
        </w:rPr>
        <w:t>лены Конкурсной комиссии:</w:t>
      </w:r>
    </w:p>
    <w:p w:rsidR="003B31F0" w:rsidRDefault="003B31F0" w:rsidP="003B3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Дугер</w:t>
      </w:r>
      <w:proofErr w:type="spellEnd"/>
      <w:r>
        <w:rPr>
          <w:rFonts w:ascii="Times New Roman" w:hAnsi="Times New Roman" w:cs="Times New Roman"/>
          <w:sz w:val="28"/>
        </w:rPr>
        <w:t xml:space="preserve"> Розалия </w:t>
      </w:r>
      <w:proofErr w:type="spellStart"/>
      <w:r>
        <w:rPr>
          <w:rFonts w:ascii="Times New Roman" w:hAnsi="Times New Roman" w:cs="Times New Roman"/>
          <w:sz w:val="28"/>
        </w:rPr>
        <w:t>Хоолур-ооловна</w:t>
      </w:r>
      <w:proofErr w:type="spellEnd"/>
      <w:r>
        <w:rPr>
          <w:rFonts w:ascii="Times New Roman" w:hAnsi="Times New Roman" w:cs="Times New Roman"/>
          <w:sz w:val="28"/>
        </w:rPr>
        <w:t xml:space="preserve"> – инспектор Управления по вопросам противодействия коррупции Республики Тыва</w:t>
      </w:r>
    </w:p>
    <w:p w:rsidR="003B31F0" w:rsidRPr="003B31F0" w:rsidRDefault="003B31F0" w:rsidP="003B3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Тукар Менги Сергеевна - инспектор Управления по вопросам противодействия коррупции Республики Тыва</w:t>
      </w:r>
    </w:p>
    <w:p w:rsidR="003B31F0" w:rsidRPr="003B31F0" w:rsidRDefault="003B31F0" w:rsidP="003B31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B31F0" w:rsidRPr="003B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F2D0C"/>
    <w:multiLevelType w:val="multilevel"/>
    <w:tmpl w:val="DD0A6D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E0"/>
    <w:rsid w:val="00032E18"/>
    <w:rsid w:val="00056689"/>
    <w:rsid w:val="00062BE7"/>
    <w:rsid w:val="0007315A"/>
    <w:rsid w:val="000E74E8"/>
    <w:rsid w:val="001436E5"/>
    <w:rsid w:val="00163D0A"/>
    <w:rsid w:val="00175BBA"/>
    <w:rsid w:val="001A0D1F"/>
    <w:rsid w:val="002131FF"/>
    <w:rsid w:val="0023209D"/>
    <w:rsid w:val="002F582D"/>
    <w:rsid w:val="00375D3E"/>
    <w:rsid w:val="0038013C"/>
    <w:rsid w:val="003B31F0"/>
    <w:rsid w:val="003E4934"/>
    <w:rsid w:val="00413B29"/>
    <w:rsid w:val="004238D8"/>
    <w:rsid w:val="004E66B4"/>
    <w:rsid w:val="00544601"/>
    <w:rsid w:val="00606637"/>
    <w:rsid w:val="006541C4"/>
    <w:rsid w:val="006739BE"/>
    <w:rsid w:val="006E3076"/>
    <w:rsid w:val="00703031"/>
    <w:rsid w:val="007562D7"/>
    <w:rsid w:val="0079764D"/>
    <w:rsid w:val="007E1C15"/>
    <w:rsid w:val="008302E5"/>
    <w:rsid w:val="00891F0F"/>
    <w:rsid w:val="008B6E6E"/>
    <w:rsid w:val="008D272D"/>
    <w:rsid w:val="008D31F7"/>
    <w:rsid w:val="00911457"/>
    <w:rsid w:val="00992A61"/>
    <w:rsid w:val="009B71C0"/>
    <w:rsid w:val="009D2116"/>
    <w:rsid w:val="009E00AF"/>
    <w:rsid w:val="00A54F32"/>
    <w:rsid w:val="00A65841"/>
    <w:rsid w:val="00A77E87"/>
    <w:rsid w:val="00AB4D80"/>
    <w:rsid w:val="00B318E2"/>
    <w:rsid w:val="00B333E9"/>
    <w:rsid w:val="00C00A8A"/>
    <w:rsid w:val="00C02581"/>
    <w:rsid w:val="00C46005"/>
    <w:rsid w:val="00C61711"/>
    <w:rsid w:val="00C718DC"/>
    <w:rsid w:val="00C72933"/>
    <w:rsid w:val="00C97B1F"/>
    <w:rsid w:val="00CA3B90"/>
    <w:rsid w:val="00CC5663"/>
    <w:rsid w:val="00CE399E"/>
    <w:rsid w:val="00CE3A3D"/>
    <w:rsid w:val="00D14EBE"/>
    <w:rsid w:val="00D30EF5"/>
    <w:rsid w:val="00DA6048"/>
    <w:rsid w:val="00DB6D79"/>
    <w:rsid w:val="00DD1FE0"/>
    <w:rsid w:val="00E040CC"/>
    <w:rsid w:val="00E412F7"/>
    <w:rsid w:val="00E967C4"/>
    <w:rsid w:val="00EC2DA5"/>
    <w:rsid w:val="00ED0269"/>
    <w:rsid w:val="00EF0004"/>
    <w:rsid w:val="00EF0259"/>
    <w:rsid w:val="00F22630"/>
    <w:rsid w:val="00F56925"/>
    <w:rsid w:val="00F763A6"/>
    <w:rsid w:val="00F91A55"/>
    <w:rsid w:val="00FC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63FD0-40CA-4E88-A9CF-B740ED44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209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B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3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ticor.rty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Менги С. Тукар</dc:creator>
  <cp:keywords/>
  <dc:description/>
  <cp:lastModifiedBy>Менги С. Тукар</cp:lastModifiedBy>
  <cp:revision>111</cp:revision>
  <cp:lastPrinted>2019-11-15T04:46:00Z</cp:lastPrinted>
  <dcterms:created xsi:type="dcterms:W3CDTF">2019-11-14T02:52:00Z</dcterms:created>
  <dcterms:modified xsi:type="dcterms:W3CDTF">2019-11-15T08:54:00Z</dcterms:modified>
</cp:coreProperties>
</file>